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614E8" w14:textId="0A9EF69F" w:rsidR="00E56FAE" w:rsidRPr="007F5081" w:rsidRDefault="00E56FAE" w:rsidP="7679973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55ED0303" w14:textId="1BA06F51" w:rsidR="00E56FAE" w:rsidRPr="007F5081" w:rsidRDefault="00E56FAE" w:rsidP="2CAB938A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RELATÓRIO DE O</w:t>
      </w:r>
      <w:r w:rsidR="54C74E4A"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bjeto da execução cultural</w:t>
      </w:r>
    </w:p>
    <w:p w14:paraId="0FE06739" w14:textId="0B1B93ED" w:rsidR="00E56FAE" w:rsidRPr="007F5081" w:rsidRDefault="00E56FAE" w:rsidP="00FB46F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EE4C18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DADOS DO PROJETO</w:t>
      </w:r>
    </w:p>
    <w:p w14:paraId="18E007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65974F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agente cultural proponente:</w:t>
      </w:r>
    </w:p>
    <w:p w14:paraId="78C9EB50" w14:textId="4BD2CB4B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 do Termo de Execução Cultural</w:t>
      </w:r>
      <w:r w:rsidR="5B74C944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14:paraId="7555565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Vigência do projeto:</w:t>
      </w:r>
    </w:p>
    <w:p w14:paraId="65DE589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 repassado para o projeto:</w:t>
      </w:r>
    </w:p>
    <w:p w14:paraId="1DF984F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 de entrega desse relatório:</w:t>
      </w:r>
    </w:p>
    <w:p w14:paraId="086F48C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047F1F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RESULTADOS DO PROJETO</w:t>
      </w:r>
    </w:p>
    <w:p w14:paraId="5319FA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 Resumo:</w:t>
      </w:r>
    </w:p>
    <w:p w14:paraId="26ADD6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de forma resumida como foi a execução do projeto, destacando principais resultados e benefícios gerados e outras informações pertinentes. </w:t>
      </w:r>
    </w:p>
    <w:p w14:paraId="75F9A0F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4A101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 As ações planejadas para o projeto foram realizadas? </w:t>
      </w:r>
    </w:p>
    <w:p w14:paraId="2FBC55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 conforme o planejado.</w:t>
      </w:r>
    </w:p>
    <w:p w14:paraId="6721FCE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feitas, mas com adaptações e/ou alterações.</w:t>
      </w:r>
    </w:p>
    <w:p w14:paraId="1DF0537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Uma parte das ações planejadas não foi feita.</w:t>
      </w:r>
    </w:p>
    <w:p w14:paraId="27BF71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As ações não foram feitas conforme o planejado.</w:t>
      </w:r>
    </w:p>
    <w:p w14:paraId="7673D5D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4E036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2.3. Ações desenvolvidas</w:t>
      </w:r>
    </w:p>
    <w:p w14:paraId="38898EB1" w14:textId="116CF2B2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as ações desenvolvidas,</w:t>
      </w:r>
      <w:r w:rsidR="00FB46F6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datas, locais, horários, etc. Fale também </w:t>
      </w:r>
      <w:r w:rsidR="00FB46F6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sobre</w:t>
      </w:r>
      <w:r w:rsidR="00FB46F6" w:rsidRPr="7679973E">
        <w:rPr>
          <w:rFonts w:ascii="Calibri" w:eastAsia="Times New Roman" w:hAnsi="Calibri" w:cs="Calibri"/>
          <w:color w:val="000000" w:themeColor="text1"/>
          <w:sz w:val="24"/>
          <w:szCs w:val="24"/>
          <w:lang w:eastAsia="pt-BR"/>
        </w:rPr>
        <w:t xml:space="preserve"> </w:t>
      </w:r>
      <w:r w:rsidR="00FB46F6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eventuais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alterações nas atividades previstas no projeto, bem como os possíveis impactos nas metas acordadas.</w:t>
      </w:r>
    </w:p>
    <w:p w14:paraId="1033FC1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559AA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2.4. Cumprimento das Metas</w:t>
      </w:r>
    </w:p>
    <w:p w14:paraId="4BF01080" w14:textId="77777777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integralmente cumpridas:</w:t>
      </w:r>
    </w:p>
    <w:p w14:paraId="53B5EA52" w14:textId="651B4954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051D347C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04EB343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OBSERVAÇÃO DA META 1: [informe como a meta foi cumprida]</w:t>
      </w:r>
    </w:p>
    <w:p w14:paraId="66EC8D58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4E3FE9F1" w14:textId="550CCBA0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parcialmente cumpridas (SE HOUVER): </w:t>
      </w:r>
    </w:p>
    <w:p w14:paraId="04FE9DF8" w14:textId="61D5D581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622C845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36FED74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Observações da Meta 1: [Informe qual parte da meta foi cumprida] </w:t>
      </w:r>
    </w:p>
    <w:p w14:paraId="6995DB1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 integral: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porque parte da meta não foi cumprida] </w:t>
      </w:r>
    </w:p>
    <w:p w14:paraId="78BC4601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502FDD0" w14:textId="1BF7491B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não cumpridas (se houver)</w:t>
      </w:r>
    </w:p>
    <w:p w14:paraId="4ECFE31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 [Descreva a meta, conforme consta no projeto apresentado] </w:t>
      </w:r>
    </w:p>
    <w:p w14:paraId="1847AA9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cumprimento: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porque a meta não foi cumprida]</w:t>
      </w:r>
    </w:p>
    <w:p w14:paraId="1069514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35F0CF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PRODUTOS GERADOS</w:t>
      </w:r>
    </w:p>
    <w:p w14:paraId="608259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 A execução do projeto gerou algum produto?</w:t>
      </w:r>
    </w:p>
    <w:p w14:paraId="039FD77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vídeos, produção musical, produção gráfica etc.</w:t>
      </w:r>
    </w:p>
    <w:p w14:paraId="261AA8F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67D18577" w14:textId="77777777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1E590368" w14:textId="77777777" w:rsidR="003934D2" w:rsidRPr="007F5081" w:rsidRDefault="003934D2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BFA0FB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3.1.1. Quais produtos culturais foram gerados? </w:t>
      </w:r>
    </w:p>
    <w:p w14:paraId="733A492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 Informe também as quantidades.</w:t>
      </w:r>
    </w:p>
    <w:p w14:paraId="1E16583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Publicação</w:t>
      </w:r>
    </w:p>
    <w:p w14:paraId="5A43A6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Livro</w:t>
      </w:r>
    </w:p>
    <w:p w14:paraId="704EB9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Catálogo</w:t>
      </w:r>
    </w:p>
    <w:p w14:paraId="1726973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Live (transmissão on-line)</w:t>
      </w:r>
    </w:p>
    <w:p w14:paraId="3E83B1E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Vídeo</w:t>
      </w:r>
    </w:p>
    <w:p w14:paraId="5D4DE3F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Documentário</w:t>
      </w:r>
    </w:p>
    <w:p w14:paraId="102F087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Filme</w:t>
      </w:r>
    </w:p>
    <w:p w14:paraId="7763BA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Relatório de pesquisa</w:t>
      </w:r>
    </w:p>
    <w:p w14:paraId="47E77C9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Produção musical</w:t>
      </w:r>
    </w:p>
    <w:p w14:paraId="16A3A48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Jogo</w:t>
      </w:r>
    </w:p>
    <w:p w14:paraId="1EEB38D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Artesanato</w:t>
      </w:r>
    </w:p>
    <w:p w14:paraId="40F1591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Obras</w:t>
      </w:r>
    </w:p>
    <w:p w14:paraId="05F49D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Espetáculo</w:t>
      </w:r>
    </w:p>
    <w:p w14:paraId="1455B8E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Show musical</w:t>
      </w:r>
    </w:p>
    <w:p w14:paraId="37A2648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Site</w:t>
      </w:r>
    </w:p>
    <w:p w14:paraId="6BF88D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Música</w:t>
      </w:r>
    </w:p>
    <w:p w14:paraId="3949FF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Outros: ____________________________________________</w:t>
      </w:r>
    </w:p>
    <w:p w14:paraId="66D7EE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04D46E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3.1.2. Como os produtos desenvolvidos ficaram disponíveis para o público após o fim do projeto? </w:t>
      </w:r>
    </w:p>
    <w:p w14:paraId="64A1B4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publicações impressas, vídeos no YouTube?</w:t>
      </w:r>
    </w:p>
    <w:p w14:paraId="2A85EDC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EEF6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 Quais foram os resultados gerados pelo projeto?</w:t>
      </w:r>
    </w:p>
    <w:p w14:paraId="45346B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Detalhe os resultados gerados por cada atividade prevista no Projeto.</w:t>
      </w:r>
    </w:p>
    <w:p w14:paraId="071ABE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80CE2B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3.2.1 Pensando nos resultados finais gerados pelo projeto, você considera que ele … </w:t>
      </w:r>
    </w:p>
    <w:p w14:paraId="116268D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(Você pode marcar mais de uma opção).</w:t>
      </w:r>
    </w:p>
    <w:p w14:paraId="075DACB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Desenvolveu processos de criação, de investigação ou de pesquisa.</w:t>
      </w:r>
    </w:p>
    <w:p w14:paraId="2FB7DEC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Desenvolveu estudos, pesquisas e análises sobre o contexto de atuação.</w:t>
      </w:r>
    </w:p>
    <w:p w14:paraId="3BEAE45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Colaborou para manter as atividades culturais do coletivo.</w:t>
      </w:r>
    </w:p>
    <w:p w14:paraId="3D45D7B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Fortaleceu a identidade cultural do coletivo.</w:t>
      </w:r>
    </w:p>
    <w:p w14:paraId="3B71244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Promoveu as práticas culturais do coletivo no espaço em que foi desenvolvido.</w:t>
      </w:r>
    </w:p>
    <w:p w14:paraId="7E88A1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Promoveu a formação em linguagens, técnicas e práticas artísticas e culturais.</w:t>
      </w:r>
    </w:p>
    <w:p w14:paraId="5AB6635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Ofereceu programações artísticas e culturais para a comunidade do entorno.</w:t>
      </w:r>
    </w:p>
    <w:p w14:paraId="220EDD1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Atuou na preservação, na proteção e na salvaguarda de bens e manifestações culturais.</w:t>
      </w:r>
    </w:p>
    <w:p w14:paraId="2F44DAA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F8518F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PÚBLICO ALCANÇADO</w:t>
      </w:r>
    </w:p>
    <w:p w14:paraId="301B0BC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189FA18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F05199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 EQUIPE DO PROJETO</w:t>
      </w:r>
    </w:p>
    <w:p w14:paraId="41B3129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5.1 Quantas pessoas fizeram parte da equipe do projeto?</w:t>
      </w:r>
    </w:p>
    <w:p w14:paraId="0DDC095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Digite um número exato (exemplo: 23).</w:t>
      </w:r>
    </w:p>
    <w:p w14:paraId="4D5E043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D4E77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 Houve mudanças na equipe ao longo da execução do projeto? </w:t>
      </w:r>
    </w:p>
    <w:p w14:paraId="44C04AC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        (  ) Não</w:t>
      </w:r>
    </w:p>
    <w:p w14:paraId="20023F0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se entraram ou saíram pessoas na equipe durante a execução do projeto.</w:t>
      </w:r>
    </w:p>
    <w:p w14:paraId="11392EB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61540FF" w14:textId="769B9915" w:rsidR="00E56FAE" w:rsidRPr="007F5081" w:rsidRDefault="00E56FAE" w:rsidP="00950508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1337"/>
        <w:gridCol w:w="1730"/>
        <w:gridCol w:w="1566"/>
        <w:gridCol w:w="1453"/>
      </w:tblGrid>
      <w:tr w:rsidR="007F5081" w:rsidRPr="007F5081" w14:paraId="79BBB5B9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A9F1A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Nome do profissional/empresa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674DF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Função no projeto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E7357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CPF/CNPJ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BB2C3" w14:textId="4886E97E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negra ou indígena?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9743E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com deficiência?</w:t>
            </w:r>
          </w:p>
        </w:tc>
      </w:tr>
      <w:tr w:rsidR="007F5081" w:rsidRPr="007F5081" w14:paraId="71752067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77B2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Ex.: João Silva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C9E9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Cineasta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D3118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123456789101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13393" w14:textId="4C12151C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Sim. Negra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AD8A5" w14:textId="7DDDC4F2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Não</w:t>
            </w:r>
          </w:p>
        </w:tc>
      </w:tr>
    </w:tbl>
    <w:p w14:paraId="3BCAD5FD" w14:textId="28207271" w:rsidR="00E56FAE" w:rsidRPr="007F5081" w:rsidRDefault="00E56FAE" w:rsidP="00E56FAE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F802DB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 LOCAIS DE REALIZAÇÃO</w:t>
      </w:r>
    </w:p>
    <w:p w14:paraId="23679BE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8D4CA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 De que modo o público acessou a ação ou o produto cultural do projeto?</w:t>
      </w:r>
    </w:p>
    <w:p w14:paraId="766F4B6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1. Presencial.</w:t>
      </w:r>
    </w:p>
    <w:p w14:paraId="26AD578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2. Virtual.</w:t>
      </w:r>
    </w:p>
    <w:p w14:paraId="6302F80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3. Híbrido (presencial e virtual).</w:t>
      </w:r>
    </w:p>
    <w:p w14:paraId="03F1402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9366FA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2 ou 3 (virtual e híbrido):</w:t>
      </w:r>
    </w:p>
    <w:p w14:paraId="1865696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58A50B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 Quais plataformas virtuais foram usadas? </w:t>
      </w:r>
    </w:p>
    <w:p w14:paraId="264664D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596DA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Youtube</w:t>
      </w:r>
    </w:p>
    <w:p w14:paraId="3740B7A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Instagram / IGTV</w:t>
      </w:r>
    </w:p>
    <w:p w14:paraId="48D23DD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Facebook</w:t>
      </w:r>
    </w:p>
    <w:p w14:paraId="449B0F1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TikTok</w:t>
      </w:r>
    </w:p>
    <w:p w14:paraId="0B9F933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Google Meet, Zoom etc.</w:t>
      </w:r>
    </w:p>
    <w:p w14:paraId="03E084D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Outros: _____________________________________________</w:t>
      </w:r>
    </w:p>
    <w:p w14:paraId="57552BB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 </w:t>
      </w:r>
    </w:p>
    <w:p w14:paraId="797AA5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 Informe aqui os links dessas plataformas: </w:t>
      </w:r>
    </w:p>
    <w:p w14:paraId="71285AC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42F4F9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1 e 3 (Presencial e Híbrido):</w:t>
      </w:r>
    </w:p>
    <w:p w14:paraId="160D693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B8930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De que forma aconteceram as ações e atividades presenciais do projeto?</w:t>
      </w:r>
    </w:p>
    <w:p w14:paraId="791C44D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1. Fixas, sempre no mesmo local.</w:t>
      </w:r>
    </w:p>
    <w:p w14:paraId="4C88F11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2. Itinerantes, em diferentes locais.</w:t>
      </w:r>
    </w:p>
    <w:p w14:paraId="3C95362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3. Principalmente em um local base, mas com ações também em outros locais.</w:t>
      </w:r>
    </w:p>
    <w:p w14:paraId="434B3E4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A55D05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271B95" w14:textId="652A7A4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6.5 Em que município </w:t>
      </w:r>
      <w:r w:rsidR="5414BB3D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e Estado 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aconteceu? </w:t>
      </w:r>
    </w:p>
    <w:p w14:paraId="6C5A0BE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129B429" w14:textId="5AB0FD5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455085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Onde o projeto foi realizado? </w:t>
      </w:r>
    </w:p>
    <w:p w14:paraId="27F1586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0D8E9D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 cultural público municipal.</w:t>
      </w:r>
    </w:p>
    <w:p w14:paraId="4C8EC99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 cultural público estadual.</w:t>
      </w:r>
    </w:p>
    <w:p w14:paraId="1CD7CD5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Espaço cultural independente.</w:t>
      </w:r>
    </w:p>
    <w:p w14:paraId="1DEE55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Escola.</w:t>
      </w:r>
    </w:p>
    <w:p w14:paraId="5B44C5D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Praça.</w:t>
      </w:r>
    </w:p>
    <w:p w14:paraId="7867277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Rua.</w:t>
      </w:r>
    </w:p>
    <w:p w14:paraId="2862EAC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Parque.</w:t>
      </w:r>
    </w:p>
    <w:p w14:paraId="75D6DF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</w:t>
      </w:r>
    </w:p>
    <w:p w14:paraId="4F4A90E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5FFA4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 DIVULGAÇÃO DO PROJETO</w:t>
      </w:r>
    </w:p>
    <w:p w14:paraId="3F124A58" w14:textId="52CB0D6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Informe como o projeto foi divulgado. Ex.: Divulgado no </w:t>
      </w:r>
      <w:r w:rsidR="1A9B1CB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Instagram</w:t>
      </w:r>
    </w:p>
    <w:p w14:paraId="2BFF709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1902303" w14:textId="67DA92C0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TÓPICOS ADICIONAIS</w:t>
      </w:r>
    </w:p>
    <w:p w14:paraId="119BD3C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Inclua aqui informações relevantes que não foram abordadas nos tópicos anteriores, se houver.</w:t>
      </w:r>
    </w:p>
    <w:p w14:paraId="221746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F06C8B" w14:textId="7DDB30AB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9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ANEXOS </w:t>
      </w:r>
    </w:p>
    <w:p w14:paraId="2F810905" w14:textId="64B466E6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Junte documentos que comprovem que você executou o projeto, tais como </w:t>
      </w:r>
      <w:r w:rsidR="001553D7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lista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 presença, relatório fotográfico, vídeos, depoimentos,</w:t>
      </w:r>
      <w:r w:rsidR="003934D2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folders, materiais de divulgação do projeto,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entre outros.</w:t>
      </w:r>
    </w:p>
    <w:p w14:paraId="0443D212" w14:textId="77777777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5BD3FCF" w14:textId="77777777" w:rsidR="001553D7" w:rsidRPr="007F5081" w:rsidRDefault="001553D7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8DEBA6E" w14:textId="77777777" w:rsidR="00E56FAE" w:rsidRPr="007F5081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</w:t>
      </w:r>
    </w:p>
    <w:p w14:paraId="5AB8EC5F" w14:textId="77777777" w:rsidR="00E56FAE" w:rsidRPr="007F5081" w:rsidRDefault="00E56FAE" w:rsidP="40378DDA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 w:themeColor="text1"/>
          <w:sz w:val="24"/>
          <w:szCs w:val="24"/>
          <w:lang w:eastAsia="pt-BR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Assinatura do Agente Cultural Proponente</w:t>
      </w:r>
    </w:p>
    <w:sectPr w:rsidR="00E56FAE" w:rsidRPr="007F5081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A6040" w14:textId="77777777" w:rsidR="009F0F27" w:rsidRDefault="009F0F27" w:rsidP="00B14A72">
      <w:pPr>
        <w:spacing w:after="0" w:line="240" w:lineRule="auto"/>
      </w:pPr>
      <w:r>
        <w:separator/>
      </w:r>
    </w:p>
  </w:endnote>
  <w:endnote w:type="continuationSeparator" w:id="0">
    <w:p w14:paraId="4EEB1053" w14:textId="77777777" w:rsidR="009F0F27" w:rsidRDefault="009F0F27" w:rsidP="00B1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E85CF" w14:textId="30053AB7" w:rsidR="00FB46F6" w:rsidRDefault="00A0518B" w:rsidP="00FB46F6">
    <w:pPr>
      <w:pStyle w:val="Rodap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9264" behindDoc="1" locked="0" layoutInCell="1" allowOverlap="1" wp14:anchorId="53AA5206" wp14:editId="3973E41E">
          <wp:simplePos x="0" y="0"/>
          <wp:positionH relativeFrom="margin">
            <wp:posOffset>-476250</wp:posOffset>
          </wp:positionH>
          <wp:positionV relativeFrom="paragraph">
            <wp:posOffset>-118745</wp:posOffset>
          </wp:positionV>
          <wp:extent cx="3724275" cy="609427"/>
          <wp:effectExtent l="0" t="0" r="0" b="635"/>
          <wp:wrapNone/>
          <wp:docPr id="59167467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1674679" name="Imagem 5916746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24275" cy="609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66FC2">
      <w:rPr>
        <w:noProof/>
        <w:color w:val="FF0000"/>
      </w:rPr>
      <w:drawing>
        <wp:anchor distT="0" distB="0" distL="114300" distR="114300" simplePos="0" relativeHeight="251658240" behindDoc="0" locked="0" layoutInCell="1" allowOverlap="1" wp14:anchorId="6F84AC57" wp14:editId="5CEF7F7D">
          <wp:simplePos x="0" y="0"/>
          <wp:positionH relativeFrom="column">
            <wp:posOffset>3444240</wp:posOffset>
          </wp:positionH>
          <wp:positionV relativeFrom="paragraph">
            <wp:posOffset>-119380</wp:posOffset>
          </wp:positionV>
          <wp:extent cx="2853055" cy="682625"/>
          <wp:effectExtent l="0" t="0" r="0" b="3175"/>
          <wp:wrapSquare wrapText="bothSides"/>
          <wp:docPr id="129750773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DC105D8" w14:textId="3193A9E8" w:rsidR="00B14A72" w:rsidRPr="00B14A72" w:rsidRDefault="00D66FC2" w:rsidP="00D66FC2">
    <w:pPr>
      <w:pStyle w:val="Rodap"/>
      <w:rPr>
        <w:color w:val="FF0000"/>
      </w:rPr>
    </w:pPr>
    <w:r>
      <w:rPr>
        <w:color w:val="FF000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E75A9" w14:textId="77777777" w:rsidR="009F0F27" w:rsidRDefault="009F0F27" w:rsidP="00B14A72">
      <w:pPr>
        <w:spacing w:after="0" w:line="240" w:lineRule="auto"/>
      </w:pPr>
      <w:r>
        <w:separator/>
      </w:r>
    </w:p>
  </w:footnote>
  <w:footnote w:type="continuationSeparator" w:id="0">
    <w:p w14:paraId="07D85532" w14:textId="77777777" w:rsidR="009F0F27" w:rsidRDefault="009F0F27" w:rsidP="00B14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7515A" w14:textId="29196A30" w:rsidR="00D66FC2" w:rsidRDefault="00D66FC2" w:rsidP="00D66FC2">
    <w:pPr>
      <w:pStyle w:val="Cabealho"/>
      <w:jc w:val="center"/>
    </w:pPr>
    <w:r>
      <w:rPr>
        <w:noProof/>
      </w:rPr>
      <w:drawing>
        <wp:inline distT="0" distB="0" distL="0" distR="0" wp14:anchorId="5A8E6187" wp14:editId="60A36B93">
          <wp:extent cx="1718945" cy="1231265"/>
          <wp:effectExtent l="0" t="0" r="0" b="0"/>
          <wp:docPr id="208176200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1231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E"/>
    <w:rsid w:val="001553D7"/>
    <w:rsid w:val="003934D2"/>
    <w:rsid w:val="00455085"/>
    <w:rsid w:val="006B359D"/>
    <w:rsid w:val="007F5081"/>
    <w:rsid w:val="008256D5"/>
    <w:rsid w:val="00837B9D"/>
    <w:rsid w:val="00916B9D"/>
    <w:rsid w:val="00950508"/>
    <w:rsid w:val="009F0F27"/>
    <w:rsid w:val="00A0518B"/>
    <w:rsid w:val="00AB6850"/>
    <w:rsid w:val="00AE54BC"/>
    <w:rsid w:val="00B14A72"/>
    <w:rsid w:val="00CB2343"/>
    <w:rsid w:val="00CC30A3"/>
    <w:rsid w:val="00CE41BD"/>
    <w:rsid w:val="00D66FC2"/>
    <w:rsid w:val="00E56FAE"/>
    <w:rsid w:val="00FB46F6"/>
    <w:rsid w:val="051D347C"/>
    <w:rsid w:val="17F1CC6F"/>
    <w:rsid w:val="1A9B1CB9"/>
    <w:rsid w:val="28FC5764"/>
    <w:rsid w:val="2CAB938A"/>
    <w:rsid w:val="33C9831E"/>
    <w:rsid w:val="37A5BC31"/>
    <w:rsid w:val="40378DDA"/>
    <w:rsid w:val="44B114B5"/>
    <w:rsid w:val="4CCDFAD4"/>
    <w:rsid w:val="5414BB3D"/>
    <w:rsid w:val="54C74E4A"/>
    <w:rsid w:val="5B74C944"/>
    <w:rsid w:val="609E8A6A"/>
    <w:rsid w:val="622C8459"/>
    <w:rsid w:val="732884B9"/>
    <w:rsid w:val="76799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9D7A6"/>
  <w15:chartTrackingRefBased/>
  <w15:docId w15:val="{1AD399DA-C6BB-4E67-A90D-4CAA6075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6B3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B3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6B359D"/>
  </w:style>
  <w:style w:type="character" w:customStyle="1" w:styleId="eop">
    <w:name w:val="eop"/>
    <w:basedOn w:val="Fontepargpadro"/>
    <w:rsid w:val="006B359D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4A72"/>
  </w:style>
  <w:style w:type="paragraph" w:styleId="Rodap">
    <w:name w:val="footer"/>
    <w:basedOn w:val="Normal"/>
    <w:link w:val="Rodap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4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86F97E60-3A18-41DE-A707-604EE7F74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A1436-DA2F-4DCE-A13C-60DC6656F4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FD39E3-C180-4FC6-802F-B0565D5788B8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863</Words>
  <Characters>4666</Characters>
  <Application>Microsoft Office Word</Application>
  <DocSecurity>0</DocSecurity>
  <Lines>38</Lines>
  <Paragraphs>11</Paragraphs>
  <ScaleCrop>false</ScaleCrop>
  <Company>MTUR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Davi dos Santos Tadei</cp:lastModifiedBy>
  <cp:revision>5</cp:revision>
  <dcterms:created xsi:type="dcterms:W3CDTF">2025-06-02T16:34:00Z</dcterms:created>
  <dcterms:modified xsi:type="dcterms:W3CDTF">2025-12-08T15:59:00Z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